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0D" w:rsidRPr="00F04E57" w:rsidRDefault="001E090D" w:rsidP="001E090D">
      <w:pPr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附件：</w:t>
      </w:r>
      <w:r w:rsidRPr="00F04E57">
        <w:rPr>
          <w:rFonts w:ascii="宋体" w:hAnsi="宋体" w:cs="Arial" w:hint="eastAsia"/>
          <w:sz w:val="28"/>
          <w:szCs w:val="28"/>
        </w:rPr>
        <w:t xml:space="preserve"> </w:t>
      </w:r>
    </w:p>
    <w:p w:rsidR="001E090D" w:rsidRPr="00F04E57" w:rsidRDefault="001E090D" w:rsidP="001E090D">
      <w:pPr>
        <w:spacing w:line="360" w:lineRule="auto"/>
        <w:ind w:left="689" w:hangingChars="245" w:hanging="689"/>
        <w:jc w:val="center"/>
        <w:rPr>
          <w:rFonts w:ascii="宋体" w:hAnsi="宋体"/>
          <w:b/>
          <w:sz w:val="28"/>
          <w:szCs w:val="28"/>
        </w:rPr>
      </w:pPr>
      <w:r w:rsidRPr="00F04E57">
        <w:rPr>
          <w:rFonts w:ascii="宋体" w:hAnsi="宋体" w:hint="eastAsia"/>
          <w:b/>
          <w:sz w:val="28"/>
          <w:szCs w:val="28"/>
        </w:rPr>
        <w:t>“201</w:t>
      </w:r>
      <w:r>
        <w:rPr>
          <w:rFonts w:ascii="宋体" w:hAnsi="宋体"/>
          <w:b/>
          <w:sz w:val="28"/>
          <w:szCs w:val="28"/>
        </w:rPr>
        <w:t>7</w:t>
      </w:r>
      <w:r w:rsidRPr="00F04E57">
        <w:rPr>
          <w:rFonts w:ascii="宋体" w:hAnsi="宋体" w:hint="eastAsia"/>
          <w:b/>
          <w:sz w:val="28"/>
          <w:szCs w:val="28"/>
        </w:rPr>
        <w:t>年高等教育信息化创新论坛”参会回执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977"/>
      </w:tblGrid>
      <w:tr w:rsidR="001E090D" w:rsidRPr="00F04E57" w:rsidTr="007833C2">
        <w:tc>
          <w:tcPr>
            <w:tcW w:w="1701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090D" w:rsidRPr="00F04E57" w:rsidTr="007833C2">
        <w:tc>
          <w:tcPr>
            <w:tcW w:w="1701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230" w:type="dxa"/>
            <w:gridSpan w:val="3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090D" w:rsidRPr="00F04E57" w:rsidTr="007833C2">
        <w:tc>
          <w:tcPr>
            <w:tcW w:w="1701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2835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977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090D" w:rsidRPr="00F04E57" w:rsidTr="007833C2">
        <w:tc>
          <w:tcPr>
            <w:tcW w:w="1701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座机</w:t>
            </w:r>
          </w:p>
        </w:tc>
        <w:tc>
          <w:tcPr>
            <w:tcW w:w="2835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977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090D" w:rsidRPr="00F04E57" w:rsidTr="007833C2">
        <w:tc>
          <w:tcPr>
            <w:tcW w:w="1701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到达时间</w:t>
            </w:r>
          </w:p>
        </w:tc>
        <w:tc>
          <w:tcPr>
            <w:tcW w:w="2977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090D" w:rsidRPr="00F04E57" w:rsidTr="007833C2">
        <w:tc>
          <w:tcPr>
            <w:tcW w:w="1701" w:type="dxa"/>
          </w:tcPr>
          <w:p w:rsidR="001E090D" w:rsidRPr="00F04E57" w:rsidRDefault="001E090D" w:rsidP="007833C2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 w:rsidRPr="00F04E57">
              <w:rPr>
                <w:rFonts w:ascii="宋体" w:hAnsi="宋体" w:hint="eastAsia"/>
                <w:sz w:val="28"/>
                <w:szCs w:val="28"/>
              </w:rPr>
              <w:t>是否需要大会安排住宿</w:t>
            </w:r>
          </w:p>
        </w:tc>
        <w:tc>
          <w:tcPr>
            <w:tcW w:w="7230" w:type="dxa"/>
            <w:gridSpan w:val="3"/>
            <w:vAlign w:val="center"/>
          </w:tcPr>
          <w:p w:rsidR="001E090D" w:rsidRPr="00F04E57" w:rsidRDefault="001E090D" w:rsidP="007833C2">
            <w:pPr>
              <w:ind w:firstLineChars="300" w:firstLine="840"/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是□</w:t>
            </w:r>
            <w:r w:rsidRPr="00F04E57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否□</w:t>
            </w:r>
          </w:p>
        </w:tc>
      </w:tr>
    </w:tbl>
    <w:p w:rsidR="001E090D" w:rsidRDefault="001E090D" w:rsidP="001E090D">
      <w:pPr>
        <w:rPr>
          <w:rFonts w:ascii="宋体" w:hAnsi="宋体"/>
          <w:sz w:val="28"/>
          <w:szCs w:val="28"/>
        </w:rPr>
      </w:pPr>
      <w:r w:rsidRPr="00F04E57">
        <w:rPr>
          <w:rFonts w:ascii="宋体" w:hAnsi="宋体" w:hint="eastAsia"/>
          <w:sz w:val="28"/>
          <w:szCs w:val="28"/>
        </w:rPr>
        <w:t>注：有住宿要求的代表请于</w:t>
      </w:r>
      <w:r w:rsidRPr="0093497A">
        <w:rPr>
          <w:rFonts w:ascii="宋体" w:hAnsi="宋体" w:hint="eastAsia"/>
          <w:sz w:val="28"/>
          <w:szCs w:val="28"/>
        </w:rPr>
        <w:t>4月</w:t>
      </w:r>
      <w:r>
        <w:rPr>
          <w:rFonts w:ascii="宋体" w:hAnsi="宋体"/>
          <w:sz w:val="28"/>
          <w:szCs w:val="28"/>
        </w:rPr>
        <w:t>21</w:t>
      </w:r>
      <w:r w:rsidRPr="0093497A">
        <w:rPr>
          <w:rFonts w:ascii="宋体" w:hAnsi="宋体" w:hint="eastAsia"/>
          <w:sz w:val="28"/>
          <w:szCs w:val="28"/>
        </w:rPr>
        <w:t>日</w:t>
      </w:r>
      <w:r w:rsidRPr="00F04E57">
        <w:rPr>
          <w:rFonts w:ascii="宋体" w:hAnsi="宋体" w:hint="eastAsia"/>
          <w:sz w:val="28"/>
          <w:szCs w:val="28"/>
        </w:rPr>
        <w:t>前将会议回执返回秘书处，以保证能安排您的房间。</w:t>
      </w:r>
    </w:p>
    <w:p w:rsidR="008E3274" w:rsidRPr="001E090D" w:rsidRDefault="009F7E67"/>
    <w:sectPr w:rsidR="008E3274" w:rsidRPr="001E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0D"/>
    <w:rsid w:val="001E090D"/>
    <w:rsid w:val="00445D45"/>
    <w:rsid w:val="009F7E67"/>
    <w:rsid w:val="00E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2C36C-042D-4509-8313-9A73022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2017-03-24T02:32:00Z</dcterms:created>
  <dcterms:modified xsi:type="dcterms:W3CDTF">2017-03-24T02:51:00Z</dcterms:modified>
</cp:coreProperties>
</file>