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E72B7">
      <w:pPr>
        <w:pStyle w:val="13"/>
        <w:spacing w:before="0" w:beforeAutospacing="0" w:after="0" w:afterAutospacing="0"/>
        <w:rPr>
          <w:rFonts w:hint="default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-SA"/>
        </w:rPr>
        <w:t>附件4:</w:t>
      </w:r>
    </w:p>
    <w:p w14:paraId="6A77468C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国际教育创新联盟加盟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手册</w:t>
      </w:r>
    </w:p>
    <w:p w14:paraId="609581F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际教育创新联盟（以下简称“联盟”）成立于2025年3月，秉持“开放、协同、共享、创新”的理念，致力于推动高校国际项目合作、促进资源共享，助力教育国际化发展。联盟通过构建智能服务平台和多元化增值服务体系，为院校及相关机构提供国际项目对接、运营支持和技术支撑，打造公信力强的国际教育交流合作平台。</w:t>
      </w:r>
    </w:p>
    <w:p w14:paraId="748BC5F6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联盟宗旨</w:t>
      </w:r>
    </w:p>
    <w:p w14:paraId="718C5F7A">
      <w:pPr>
        <w:spacing w:line="360" w:lineRule="auto"/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构建开放、包容、创新的国际教育生态体系，促进教育资源优化与共享。联盟以共建、共享、共赢为核心，通过政策研究、学术交流、产学研协作及国际项目孵化，推动国际教育深度融合。</w:t>
      </w:r>
    </w:p>
    <w:p w14:paraId="4E682035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联盟组织架构</w:t>
      </w:r>
    </w:p>
    <w:p w14:paraId="2880DEC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联盟设有以下常设机构，负责联盟的日常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运营</w:t>
      </w:r>
      <w:r>
        <w:rPr>
          <w:rFonts w:hint="eastAsia" w:ascii="仿宋" w:hAnsi="仿宋" w:eastAsia="仿宋" w:cs="仿宋"/>
          <w:sz w:val="28"/>
          <w:szCs w:val="28"/>
        </w:rPr>
        <w:t>和决策制定：</w:t>
      </w:r>
    </w:p>
    <w:p w14:paraId="1B8CDF4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理事会：作为联盟最高决策机构，由理事单位组成，负责联盟的战略规划与重大决策。</w:t>
      </w:r>
    </w:p>
    <w:p w14:paraId="2366A8CD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秘书处：联盟的执行机构，负责联盟日常运营、加盟单位管理及项目执行。</w:t>
      </w:r>
    </w:p>
    <w:p w14:paraId="74BD67C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顾问</w:t>
      </w:r>
      <w:r>
        <w:rPr>
          <w:rFonts w:hint="eastAsia" w:ascii="仿宋" w:hAnsi="仿宋" w:eastAsia="仿宋" w:cs="仿宋"/>
          <w:sz w:val="28"/>
          <w:szCs w:val="28"/>
        </w:rPr>
        <w:t>委员会：涵盖国际合作、教育科技、人才培养、政策研究等多个领域，推动联盟核心业务发展。</w:t>
      </w:r>
    </w:p>
    <w:p w14:paraId="6BE3CD94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加盟单位类别与申请条件</w:t>
      </w:r>
    </w:p>
    <w:p w14:paraId="2DA03A0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凡依法注册并符合联盟宗旨的单位，均可自愿申请加入联盟。联盟设立以下加盟单位类别：</w:t>
      </w:r>
    </w:p>
    <w:p w14:paraId="725ED91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单位会员 </w:t>
      </w:r>
    </w:p>
    <w:p w14:paraId="2AFA0C5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会    员</w:t>
      </w:r>
      <w:bookmarkStart w:id="0" w:name="_GoBack"/>
      <w:bookmarkEnd w:id="0"/>
    </w:p>
    <w:p w14:paraId="60F862E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理    事</w:t>
      </w:r>
    </w:p>
    <w:p w14:paraId="2315C3C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常务理事</w:t>
      </w:r>
    </w:p>
    <w:p w14:paraId="1BD892D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副理事长</w:t>
      </w:r>
    </w:p>
    <w:p w14:paraId="2AB377BF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加盟流程</w:t>
      </w:r>
    </w:p>
    <w:p w14:paraId="6F72602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提交申请：填写《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单位会员</w:t>
      </w:r>
      <w:r>
        <w:rPr>
          <w:rFonts w:hint="eastAsia" w:ascii="仿宋" w:hAnsi="仿宋" w:eastAsia="仿宋" w:cs="仿宋"/>
          <w:sz w:val="28"/>
          <w:szCs w:val="28"/>
        </w:rPr>
        <w:t>申请表》。</w:t>
      </w:r>
    </w:p>
    <w:p w14:paraId="3A491AF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审核批准：联盟秘书处审核并提交理事会审批。</w:t>
      </w:r>
    </w:p>
    <w:p w14:paraId="23A7819B">
      <w:pPr>
        <w:spacing w:after="312" w:afterLines="10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正式加盟：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经理事会审核批准后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由秘书处向申请单位</w:t>
      </w:r>
      <w:r>
        <w:rPr>
          <w:rFonts w:hint="eastAsia" w:ascii="仿宋" w:hAnsi="仿宋" w:eastAsia="仿宋" w:cs="仿宋"/>
          <w:sz w:val="28"/>
          <w:szCs w:val="28"/>
        </w:rPr>
        <w:t>颁发加盟单位证书。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sz w:val="21"/>
      </w:rPr>
    </w:sdtEndPr>
    <w:sdtContent>
      <w:p w14:paraId="314D94CA">
        <w:pPr>
          <w:pStyle w:val="5"/>
          <w:jc w:val="center"/>
          <w:rPr>
            <w:rFonts w:hint="eastAsia"/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2</w:t>
        </w:r>
        <w:r>
          <w:rPr>
            <w:sz w:val="21"/>
          </w:rPr>
          <w:fldChar w:fldCharType="end"/>
        </w:r>
      </w:p>
    </w:sdtContent>
  </w:sdt>
  <w:p w14:paraId="339677F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F31F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9BDA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20E87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1D0D5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5B03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E1B72"/>
    <w:rsid w:val="00020F69"/>
    <w:rsid w:val="00276B4A"/>
    <w:rsid w:val="002E694F"/>
    <w:rsid w:val="00933E7E"/>
    <w:rsid w:val="00F55445"/>
    <w:rsid w:val="1225696A"/>
    <w:rsid w:val="576BD488"/>
    <w:rsid w:val="57FFD629"/>
    <w:rsid w:val="5F9F42FE"/>
    <w:rsid w:val="77BA60D1"/>
    <w:rsid w:val="77D780AA"/>
    <w:rsid w:val="793B7033"/>
    <w:rsid w:val="7B034EAD"/>
    <w:rsid w:val="7D5F5F2E"/>
    <w:rsid w:val="7F77211E"/>
    <w:rsid w:val="7F96F619"/>
    <w:rsid w:val="7FEA2EDF"/>
    <w:rsid w:val="B7FBA32C"/>
    <w:rsid w:val="BAE5BD9D"/>
    <w:rsid w:val="BFBBCB5E"/>
    <w:rsid w:val="EDFE1B72"/>
    <w:rsid w:val="FBF788A8"/>
    <w:rsid w:val="FF7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ql-long-204397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569</Characters>
  <Lines>7</Lines>
  <Paragraphs>2</Paragraphs>
  <TotalTime>289</TotalTime>
  <ScaleCrop>false</ScaleCrop>
  <LinksUpToDate>false</LinksUpToDate>
  <CharactersWithSpaces>610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2025-03-16T09:57:00Z</dcterms:created>
  <dc:creator>Joy.W</dc:creator>
  <cp:lastModifiedBy>Alina</cp:lastModifiedBy>
  <dcterms:modified xsi:type="dcterms:W3CDTF">2025-03-19T04:59:09Z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E7EE269AE5F3482CA9F59826FA3AAB4A_13</vt:lpwstr>
  </property>
  <property fmtid="{D5CDD505-2E9C-101B-9397-08002B2CF9AE}" pid="4" name="KSOTemplateDocerSaveRecord">
    <vt:lpwstr>eyJoZGlkIjoiYmViN2MxYWJjMDYzZTNjZGQ3ZDI3N2U2ODdhNWMxMGMiLCJ1c2VySWQiOiIyNjc2MTc1NzUifQ==</vt:lpwstr>
  </property>
</Properties>
</file>