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CC" w:rsidRPr="009D0F3C" w:rsidRDefault="00A006CC" w:rsidP="00A006CC">
      <w:pPr>
        <w:rPr>
          <w:rFonts w:ascii="仿宋_GB2312" w:eastAsia="仿宋_GB2312"/>
          <w:sz w:val="32"/>
          <w:szCs w:val="32"/>
        </w:rPr>
      </w:pPr>
      <w:r w:rsidRPr="009D0F3C">
        <w:rPr>
          <w:rFonts w:ascii="仿宋_GB2312" w:eastAsia="仿宋_GB2312" w:hint="eastAsia"/>
          <w:sz w:val="32"/>
          <w:szCs w:val="32"/>
        </w:rPr>
        <w:t>附件1：</w:t>
      </w:r>
    </w:p>
    <w:p w:rsidR="00A006CC" w:rsidRDefault="00A006CC" w:rsidP="00A006C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14450">
        <w:rPr>
          <w:rFonts w:ascii="方正小标宋简体" w:eastAsia="方正小标宋简体" w:hint="eastAsia"/>
          <w:sz w:val="44"/>
          <w:szCs w:val="44"/>
        </w:rPr>
        <w:t>第七届教育部科学技术委员会主任</w:t>
      </w:r>
      <w:r>
        <w:rPr>
          <w:rFonts w:ascii="方正小标宋简体" w:eastAsia="方正小标宋简体" w:hint="eastAsia"/>
          <w:sz w:val="44"/>
          <w:szCs w:val="44"/>
        </w:rPr>
        <w:t xml:space="preserve">委员 </w:t>
      </w:r>
      <w:r w:rsidRPr="00D14450">
        <w:rPr>
          <w:rFonts w:ascii="方正小标宋简体" w:eastAsia="方正小标宋简体" w:hint="eastAsia"/>
          <w:sz w:val="44"/>
          <w:szCs w:val="44"/>
        </w:rPr>
        <w:t>常务副主任</w:t>
      </w:r>
      <w:r>
        <w:rPr>
          <w:rFonts w:ascii="方正小标宋简体" w:eastAsia="方正小标宋简体" w:hint="eastAsia"/>
          <w:sz w:val="44"/>
          <w:szCs w:val="44"/>
        </w:rPr>
        <w:t xml:space="preserve">委员 </w:t>
      </w:r>
      <w:r w:rsidRPr="00D14450">
        <w:rPr>
          <w:rFonts w:ascii="方正小标宋简体" w:eastAsia="方正小标宋简体" w:hint="eastAsia"/>
          <w:sz w:val="44"/>
          <w:szCs w:val="44"/>
        </w:rPr>
        <w:t>副主任</w:t>
      </w:r>
      <w:r>
        <w:rPr>
          <w:rFonts w:ascii="方正小标宋简体" w:eastAsia="方正小标宋简体" w:hint="eastAsia"/>
          <w:sz w:val="44"/>
          <w:szCs w:val="44"/>
        </w:rPr>
        <w:t xml:space="preserve">委员 </w:t>
      </w:r>
      <w:r w:rsidRPr="00D14450">
        <w:rPr>
          <w:rFonts w:ascii="方正小标宋简体" w:eastAsia="方正小标宋简体" w:hint="eastAsia"/>
          <w:sz w:val="44"/>
          <w:szCs w:val="44"/>
        </w:rPr>
        <w:t>秘书长</w:t>
      </w:r>
    </w:p>
    <w:p w:rsidR="00A006CC" w:rsidRDefault="00A006CC" w:rsidP="00A006C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14450">
        <w:rPr>
          <w:rFonts w:ascii="方正小标宋简体" w:eastAsia="方正小标宋简体" w:hint="eastAsia"/>
          <w:sz w:val="44"/>
          <w:szCs w:val="44"/>
        </w:rPr>
        <w:t>和副秘书长名单</w:t>
      </w:r>
    </w:p>
    <w:p w:rsidR="00A006CC" w:rsidRPr="009F2741" w:rsidRDefault="00A006CC" w:rsidP="00A006C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472" w:type="dxa"/>
        <w:tblLook w:val="0000" w:firstRow="0" w:lastRow="0" w:firstColumn="0" w:lastColumn="0" w:noHBand="0" w:noVBand="0"/>
      </w:tblPr>
      <w:tblGrid>
        <w:gridCol w:w="1499"/>
        <w:gridCol w:w="461"/>
        <w:gridCol w:w="201"/>
        <w:gridCol w:w="2139"/>
        <w:gridCol w:w="1195"/>
        <w:gridCol w:w="1599"/>
        <w:gridCol w:w="1378"/>
      </w:tblGrid>
      <w:tr w:rsidR="00A006CC" w:rsidRPr="005B5C2B" w:rsidTr="00053CB2">
        <w:trPr>
          <w:gridAfter w:val="1"/>
          <w:wAfter w:w="1378" w:type="dxa"/>
          <w:trHeight w:val="529"/>
        </w:trPr>
        <w:tc>
          <w:tcPr>
            <w:tcW w:w="1960" w:type="dxa"/>
            <w:gridSpan w:val="2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FD28E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主任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委员</w:t>
            </w:r>
            <w:r w:rsidRPr="00FD28E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79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A006CC" w:rsidRPr="00365515" w:rsidTr="00053CB2">
        <w:trPr>
          <w:trHeight w:val="284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赵沁平</w:t>
            </w:r>
            <w:proofErr w:type="gramEnd"/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33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ind w:firstLineChars="50" w:firstLine="16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北京航空航天大学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工程院院士</w:t>
            </w:r>
          </w:p>
        </w:tc>
      </w:tr>
      <w:tr w:rsidR="00A006CC" w:rsidRPr="005B5C2B" w:rsidTr="00053CB2">
        <w:trPr>
          <w:gridAfter w:val="1"/>
          <w:wAfter w:w="1378" w:type="dxa"/>
          <w:trHeight w:val="284"/>
        </w:trPr>
        <w:tc>
          <w:tcPr>
            <w:tcW w:w="4300" w:type="dxa"/>
            <w:gridSpan w:val="4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D28E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常务副主任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委员</w:t>
            </w:r>
            <w:r w:rsidRPr="00FD28E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279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A006CC" w:rsidRPr="005B5C2B" w:rsidTr="00053CB2">
        <w:trPr>
          <w:trHeight w:val="284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薛其坤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33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ind w:firstLineChars="50" w:firstLine="16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清华大学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中科院院士</w:t>
            </w:r>
          </w:p>
        </w:tc>
      </w:tr>
      <w:tr w:rsidR="00A006CC" w:rsidRPr="005B5C2B" w:rsidTr="00053CB2">
        <w:trPr>
          <w:gridAfter w:val="1"/>
          <w:wAfter w:w="1378" w:type="dxa"/>
          <w:trHeight w:val="284"/>
        </w:trPr>
        <w:tc>
          <w:tcPr>
            <w:tcW w:w="4300" w:type="dxa"/>
            <w:gridSpan w:val="4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D28E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副主任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委员</w:t>
            </w:r>
            <w:r w:rsidRPr="00FD28E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279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A006CC" w:rsidRPr="00365515" w:rsidTr="00053CB2">
        <w:trPr>
          <w:trHeight w:val="456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詹启敏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A006CC" w:rsidRPr="005B5C2B" w:rsidRDefault="00A006CC" w:rsidP="00053CB2">
            <w:pPr>
              <w:spacing w:line="560" w:lineRule="exact"/>
              <w:rPr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33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ind w:firstLineChars="50" w:firstLine="16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北京大学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工程院院士</w:t>
            </w:r>
          </w:p>
        </w:tc>
      </w:tr>
      <w:tr w:rsidR="00A006CC" w:rsidRPr="00365515" w:rsidTr="00053CB2">
        <w:trPr>
          <w:trHeight w:val="284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蒋庄德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A006CC" w:rsidRPr="005B5C2B" w:rsidRDefault="00A006CC" w:rsidP="00053CB2">
            <w:pPr>
              <w:spacing w:line="560" w:lineRule="exact"/>
              <w:rPr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33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ind w:firstLineChars="50" w:firstLine="16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西安交通大学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工程院院士</w:t>
            </w:r>
          </w:p>
        </w:tc>
      </w:tr>
      <w:tr w:rsidR="00A006CC" w:rsidRPr="00365515" w:rsidTr="00053CB2">
        <w:trPr>
          <w:trHeight w:val="284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梅  宏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A006CC" w:rsidRPr="005B5C2B" w:rsidRDefault="00A006CC" w:rsidP="00053CB2">
            <w:pPr>
              <w:spacing w:line="560" w:lineRule="exact"/>
              <w:rPr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33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ind w:firstLineChars="50" w:firstLine="16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上海交通大学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中科院院士</w:t>
            </w:r>
          </w:p>
        </w:tc>
      </w:tr>
      <w:tr w:rsidR="00A006CC" w:rsidRPr="00365515" w:rsidTr="00053CB2">
        <w:trPr>
          <w:trHeight w:val="284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武维华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A006CC" w:rsidRPr="005B5C2B" w:rsidRDefault="00A006CC" w:rsidP="00053CB2">
            <w:pPr>
              <w:spacing w:line="560" w:lineRule="exact"/>
              <w:rPr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33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ind w:firstLineChars="50" w:firstLine="16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中国农业大学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中科院院士</w:t>
            </w:r>
          </w:p>
        </w:tc>
      </w:tr>
      <w:tr w:rsidR="00A006CC" w:rsidRPr="00365515" w:rsidTr="00053CB2">
        <w:trPr>
          <w:trHeight w:val="460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彭苏萍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A006CC" w:rsidRPr="005B5C2B" w:rsidRDefault="00A006CC" w:rsidP="00053CB2">
            <w:pPr>
              <w:spacing w:line="560" w:lineRule="exact"/>
              <w:rPr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33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ind w:firstLineChars="50" w:firstLine="16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中国矿业大学（北京）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工程院院士</w:t>
            </w:r>
          </w:p>
        </w:tc>
      </w:tr>
      <w:tr w:rsidR="00A006CC" w:rsidRPr="005B5C2B" w:rsidTr="00053CB2">
        <w:trPr>
          <w:gridAfter w:val="1"/>
          <w:wAfter w:w="1378" w:type="dxa"/>
          <w:trHeight w:val="284"/>
        </w:trPr>
        <w:tc>
          <w:tcPr>
            <w:tcW w:w="1960" w:type="dxa"/>
            <w:gridSpan w:val="2"/>
            <w:vAlign w:val="center"/>
          </w:tcPr>
          <w:p w:rsidR="00A006CC" w:rsidRPr="005B5C2B" w:rsidRDefault="00A006CC" w:rsidP="00053CB2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D28E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秘书长：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79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006CC" w:rsidRPr="00365515" w:rsidTr="00053CB2">
        <w:trPr>
          <w:trHeight w:val="571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高润生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6311" w:type="dxa"/>
            <w:gridSpan w:val="4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教育部科学技术司</w:t>
            </w:r>
          </w:p>
        </w:tc>
      </w:tr>
      <w:tr w:rsidR="00A006CC" w:rsidRPr="005B5C2B" w:rsidTr="00053CB2">
        <w:trPr>
          <w:gridAfter w:val="1"/>
          <w:wAfter w:w="1378" w:type="dxa"/>
          <w:trHeight w:val="437"/>
        </w:trPr>
        <w:tc>
          <w:tcPr>
            <w:tcW w:w="1960" w:type="dxa"/>
            <w:gridSpan w:val="2"/>
            <w:vAlign w:val="center"/>
          </w:tcPr>
          <w:p w:rsidR="00A006CC" w:rsidRPr="005B5C2B" w:rsidRDefault="00A006CC" w:rsidP="00053CB2">
            <w:pPr>
              <w:spacing w:line="560" w:lineRule="exact"/>
              <w:rPr>
                <w:rFonts w:ascii="黑体" w:eastAsia="仿宋_GB2312" w:hAnsi="宋体" w:cs="宋体"/>
                <w:b/>
                <w:kern w:val="0"/>
                <w:sz w:val="32"/>
                <w:szCs w:val="32"/>
              </w:rPr>
            </w:pPr>
            <w:r w:rsidRPr="00FD28E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副秘书长：</w:t>
            </w:r>
          </w:p>
        </w:tc>
        <w:tc>
          <w:tcPr>
            <w:tcW w:w="5134" w:type="dxa"/>
            <w:gridSpan w:val="4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黑体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A006CC" w:rsidRPr="00365515" w:rsidTr="00053CB2">
        <w:trPr>
          <w:trHeight w:val="531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  楠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6311" w:type="dxa"/>
            <w:gridSpan w:val="4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教育部科学技术司</w:t>
            </w:r>
          </w:p>
        </w:tc>
      </w:tr>
      <w:tr w:rsidR="00A006CC" w:rsidRPr="00365515" w:rsidTr="00053CB2">
        <w:trPr>
          <w:trHeight w:val="284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朱小萍</w:t>
            </w:r>
          </w:p>
        </w:tc>
        <w:tc>
          <w:tcPr>
            <w:tcW w:w="662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女</w:t>
            </w:r>
          </w:p>
        </w:tc>
        <w:tc>
          <w:tcPr>
            <w:tcW w:w="6311" w:type="dxa"/>
            <w:gridSpan w:val="4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教育部科学技术司</w:t>
            </w:r>
          </w:p>
        </w:tc>
      </w:tr>
      <w:tr w:rsidR="00A006CC" w:rsidRPr="00365515" w:rsidTr="00053CB2">
        <w:trPr>
          <w:trHeight w:val="474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  羽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A006CC" w:rsidRPr="005B5C2B" w:rsidRDefault="00A006CC" w:rsidP="00053CB2">
            <w:pPr>
              <w:spacing w:line="560" w:lineRule="exact"/>
              <w:rPr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33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清华大学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B5C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教授</w:t>
            </w:r>
          </w:p>
        </w:tc>
      </w:tr>
      <w:tr w:rsidR="00A006CC" w:rsidRPr="00365515" w:rsidTr="00053CB2">
        <w:trPr>
          <w:trHeight w:val="284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  辉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A006CC" w:rsidRPr="005B5C2B" w:rsidRDefault="00A006CC" w:rsidP="00053CB2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33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北京大学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研究员</w:t>
            </w:r>
          </w:p>
        </w:tc>
      </w:tr>
      <w:tr w:rsidR="00A006CC" w:rsidRPr="00365515" w:rsidTr="00053CB2">
        <w:trPr>
          <w:trHeight w:val="284"/>
        </w:trPr>
        <w:tc>
          <w:tcPr>
            <w:tcW w:w="1499" w:type="dxa"/>
            <w:vAlign w:val="center"/>
          </w:tcPr>
          <w:p w:rsidR="00A006CC" w:rsidRPr="005B5C2B" w:rsidRDefault="00A006CC" w:rsidP="00053CB2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关新平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A006CC" w:rsidRPr="005B5C2B" w:rsidRDefault="00A006CC" w:rsidP="00053CB2">
            <w:pPr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男</w:t>
            </w:r>
          </w:p>
        </w:tc>
        <w:tc>
          <w:tcPr>
            <w:tcW w:w="3334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上海交通大学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A006CC" w:rsidRPr="005B5C2B" w:rsidRDefault="00A006CC" w:rsidP="00053CB2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61564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教授</w:t>
            </w:r>
          </w:p>
        </w:tc>
      </w:tr>
    </w:tbl>
    <w:p w:rsidR="003D62AB" w:rsidRPr="00482B54" w:rsidRDefault="003D62AB" w:rsidP="00235197">
      <w:bookmarkStart w:id="0" w:name="_GoBack"/>
      <w:bookmarkEnd w:id="0"/>
    </w:p>
    <w:sectPr w:rsidR="003D62AB" w:rsidRPr="00482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A0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2016-04-19T06:52:00Z</dcterms:created>
  <dcterms:modified xsi:type="dcterms:W3CDTF">2016-04-19T06:52:00Z</dcterms:modified>
</cp:coreProperties>
</file>