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Arial"/>
        </w:rPr>
      </w:pPr>
    </w:p>
    <w:p>
      <w:pPr>
        <w:spacing w:line="440" w:lineRule="exact"/>
        <w:ind w:right="140"/>
        <w:rPr>
          <w:rFonts w:ascii="宋体" w:hAnsi="宋体" w:cs="Arial"/>
          <w:sz w:val="28"/>
          <w:szCs w:val="28"/>
        </w:rPr>
      </w:pPr>
    </w:p>
    <w:p>
      <w:pPr>
        <w:tabs>
          <w:tab w:val="left" w:pos="2055"/>
        </w:tabs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附件二： </w:t>
      </w:r>
      <w:r>
        <w:rPr>
          <w:rFonts w:ascii="宋体" w:hAnsi="宋体" w:cs="Arial"/>
          <w:sz w:val="28"/>
          <w:szCs w:val="28"/>
        </w:rPr>
        <w:tab/>
      </w:r>
    </w:p>
    <w:p>
      <w:pPr>
        <w:spacing w:line="360" w:lineRule="auto"/>
        <w:ind w:left="686" w:hanging="686" w:hangingChars="245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黑体" w:hAnsi="宋体" w:eastAsia="黑体"/>
          <w:bCs/>
          <w:color w:val="000000"/>
          <w:w w:val="108"/>
          <w:sz w:val="32"/>
          <w:szCs w:val="32"/>
        </w:rPr>
        <w:t>201</w:t>
      </w:r>
      <w:r>
        <w:rPr>
          <w:rFonts w:ascii="黑体" w:hAnsi="宋体" w:eastAsia="黑体"/>
          <w:bCs/>
          <w:color w:val="000000"/>
          <w:w w:val="108"/>
          <w:sz w:val="32"/>
          <w:szCs w:val="32"/>
        </w:rPr>
        <w:t>6</w:t>
      </w:r>
      <w:r>
        <w:rPr>
          <w:rFonts w:hint="eastAsia" w:ascii="黑体" w:hAnsi="宋体" w:eastAsia="黑体"/>
          <w:bCs/>
          <w:color w:val="000000"/>
          <w:w w:val="108"/>
          <w:sz w:val="32"/>
          <w:szCs w:val="32"/>
        </w:rPr>
        <w:t>高校无线网络升级建设</w:t>
      </w:r>
      <w:r>
        <w:rPr>
          <w:rFonts w:ascii="黑体" w:hAnsi="宋体" w:eastAsia="黑体"/>
          <w:bCs/>
          <w:color w:val="000000"/>
          <w:w w:val="108"/>
          <w:sz w:val="32"/>
          <w:szCs w:val="32"/>
        </w:rPr>
        <w:t>与</w:t>
      </w:r>
      <w:r>
        <w:rPr>
          <w:rFonts w:hint="eastAsia" w:ascii="黑体" w:hAnsi="宋体" w:eastAsia="黑体"/>
          <w:bCs/>
          <w:color w:val="000000"/>
          <w:w w:val="108"/>
          <w:sz w:val="32"/>
          <w:szCs w:val="32"/>
        </w:rPr>
        <w:t>运维</w:t>
      </w:r>
      <w:r>
        <w:rPr>
          <w:rFonts w:ascii="黑体" w:hAnsi="宋体" w:eastAsia="黑体"/>
          <w:bCs/>
          <w:color w:val="000000"/>
          <w:w w:val="108"/>
          <w:sz w:val="32"/>
          <w:szCs w:val="32"/>
        </w:rPr>
        <w:t>管理</w:t>
      </w:r>
      <w:r>
        <w:rPr>
          <w:rFonts w:hint="eastAsia" w:ascii="黑体" w:hAnsi="宋体" w:eastAsia="黑体"/>
          <w:bCs/>
          <w:color w:val="000000"/>
          <w:w w:val="108"/>
          <w:sz w:val="32"/>
          <w:szCs w:val="32"/>
        </w:rPr>
        <w:t>研讨</w:t>
      </w:r>
      <w:r>
        <w:rPr>
          <w:rFonts w:ascii="黑体" w:hAnsi="宋体" w:eastAsia="黑体"/>
          <w:bCs/>
          <w:color w:val="000000"/>
          <w:w w:val="108"/>
          <w:sz w:val="32"/>
          <w:szCs w:val="32"/>
        </w:rPr>
        <w:t>会</w:t>
      </w:r>
      <w:r>
        <w:rPr>
          <w:rFonts w:hint="eastAsia" w:ascii="宋体" w:hAnsi="宋体"/>
          <w:sz w:val="28"/>
          <w:szCs w:val="28"/>
        </w:rPr>
        <w:t xml:space="preserve">”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现场参会回执</w:t>
      </w:r>
    </w:p>
    <w:tbl>
      <w:tblPr>
        <w:tblStyle w:val="1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7230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座机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7230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/>
          <w:sz w:val="28"/>
          <w:szCs w:val="28"/>
        </w:rPr>
        <w:t>注：请现场</w:t>
      </w:r>
      <w:r>
        <w:rPr>
          <w:rFonts w:ascii="宋体" w:hAnsi="宋体"/>
          <w:sz w:val="28"/>
          <w:szCs w:val="28"/>
        </w:rPr>
        <w:t>参会的老师</w:t>
      </w:r>
      <w:r>
        <w:rPr>
          <w:rFonts w:hint="eastAsia" w:ascii="宋体" w:hAnsi="宋体"/>
          <w:sz w:val="28"/>
          <w:szCs w:val="28"/>
        </w:rPr>
        <w:t>于4月1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日前将参会回执返回给会议</w:t>
      </w:r>
      <w:r>
        <w:rPr>
          <w:rFonts w:ascii="宋体" w:hAnsi="宋体"/>
          <w:sz w:val="28"/>
          <w:szCs w:val="28"/>
        </w:rPr>
        <w:t>联系</w:t>
      </w:r>
      <w:r>
        <w:rPr>
          <w:rFonts w:hint="eastAsia" w:ascii="宋体" w:hAnsi="宋体"/>
          <w:sz w:val="28"/>
          <w:szCs w:val="28"/>
        </w:rPr>
        <w:t>人，以提前安排您的座位。温馨</w:t>
      </w:r>
      <w:r>
        <w:rPr>
          <w:rFonts w:ascii="宋体" w:hAnsi="宋体"/>
          <w:sz w:val="28"/>
          <w:szCs w:val="28"/>
        </w:rPr>
        <w:t>提示：因</w:t>
      </w:r>
      <w:r>
        <w:rPr>
          <w:rFonts w:hint="eastAsia" w:ascii="宋体" w:hAnsi="宋体"/>
          <w:sz w:val="28"/>
          <w:szCs w:val="28"/>
        </w:rPr>
        <w:t>会议</w:t>
      </w:r>
      <w:r>
        <w:rPr>
          <w:rFonts w:ascii="宋体" w:hAnsi="宋体"/>
          <w:sz w:val="28"/>
          <w:szCs w:val="28"/>
        </w:rPr>
        <w:t>场地</w:t>
      </w:r>
      <w:r>
        <w:rPr>
          <w:rFonts w:hint="eastAsia" w:ascii="宋体" w:hAnsi="宋体"/>
          <w:sz w:val="28"/>
          <w:szCs w:val="28"/>
        </w:rPr>
        <w:t>有限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仅</w:t>
      </w:r>
      <w:r>
        <w:rPr>
          <w:rFonts w:ascii="宋体" w:hAnsi="宋体"/>
          <w:sz w:val="28"/>
          <w:szCs w:val="28"/>
        </w:rPr>
        <w:t>容纳</w:t>
      </w:r>
      <w:r>
        <w:rPr>
          <w:rFonts w:hint="eastAsia" w:ascii="宋体" w:hAnsi="宋体"/>
          <w:sz w:val="28"/>
          <w:szCs w:val="28"/>
        </w:rPr>
        <w:t>25人</w:t>
      </w:r>
      <w:r>
        <w:rPr>
          <w:rFonts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</w:rPr>
        <w:t>我们以</w:t>
      </w:r>
      <w:r>
        <w:rPr>
          <w:rFonts w:ascii="宋体" w:hAnsi="宋体"/>
          <w:sz w:val="28"/>
          <w:szCs w:val="28"/>
        </w:rPr>
        <w:t>返回参会回执的先后顺序，安排现场</w:t>
      </w:r>
      <w:r>
        <w:rPr>
          <w:rFonts w:hint="eastAsia" w:ascii="宋体" w:hAnsi="宋体"/>
          <w:sz w:val="28"/>
          <w:szCs w:val="28"/>
        </w:rPr>
        <w:t>座位，</w:t>
      </w:r>
      <w:r>
        <w:rPr>
          <w:rFonts w:ascii="宋体" w:hAnsi="宋体"/>
          <w:sz w:val="28"/>
          <w:szCs w:val="28"/>
        </w:rPr>
        <w:t>请您</w:t>
      </w:r>
      <w:r>
        <w:rPr>
          <w:rFonts w:hint="eastAsia" w:ascii="宋体" w:hAnsi="宋体"/>
          <w:sz w:val="28"/>
          <w:szCs w:val="28"/>
        </w:rPr>
        <w:t>支持</w:t>
      </w:r>
      <w:r>
        <w:rPr>
          <w:rFonts w:ascii="宋体" w:hAnsi="宋体"/>
          <w:sz w:val="28"/>
          <w:szCs w:val="28"/>
        </w:rPr>
        <w:t>和理解。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07"/>
    <w:rsid w:val="0000181C"/>
    <w:rsid w:val="000201AD"/>
    <w:rsid w:val="0002450D"/>
    <w:rsid w:val="000346C1"/>
    <w:rsid w:val="000439B4"/>
    <w:rsid w:val="00077F2B"/>
    <w:rsid w:val="000A01E2"/>
    <w:rsid w:val="00100EF9"/>
    <w:rsid w:val="00107B4A"/>
    <w:rsid w:val="00114802"/>
    <w:rsid w:val="00125B85"/>
    <w:rsid w:val="0013299F"/>
    <w:rsid w:val="0013321B"/>
    <w:rsid w:val="00145FAC"/>
    <w:rsid w:val="00146D89"/>
    <w:rsid w:val="00176404"/>
    <w:rsid w:val="001B2874"/>
    <w:rsid w:val="001B6B02"/>
    <w:rsid w:val="001D75B0"/>
    <w:rsid w:val="00245DDB"/>
    <w:rsid w:val="00284596"/>
    <w:rsid w:val="002D7D37"/>
    <w:rsid w:val="00317CAC"/>
    <w:rsid w:val="00360407"/>
    <w:rsid w:val="00360B9F"/>
    <w:rsid w:val="00372F16"/>
    <w:rsid w:val="00390191"/>
    <w:rsid w:val="003A54FB"/>
    <w:rsid w:val="003D6D30"/>
    <w:rsid w:val="003E63AD"/>
    <w:rsid w:val="00403347"/>
    <w:rsid w:val="004307E4"/>
    <w:rsid w:val="004600A4"/>
    <w:rsid w:val="0046401E"/>
    <w:rsid w:val="00473FE1"/>
    <w:rsid w:val="0048334D"/>
    <w:rsid w:val="004A4800"/>
    <w:rsid w:val="004A5CD0"/>
    <w:rsid w:val="005360C4"/>
    <w:rsid w:val="0054193A"/>
    <w:rsid w:val="005477C2"/>
    <w:rsid w:val="00560CC6"/>
    <w:rsid w:val="00580A85"/>
    <w:rsid w:val="00587E56"/>
    <w:rsid w:val="00590546"/>
    <w:rsid w:val="00590A14"/>
    <w:rsid w:val="005E6530"/>
    <w:rsid w:val="00615F76"/>
    <w:rsid w:val="006320C9"/>
    <w:rsid w:val="00645A4D"/>
    <w:rsid w:val="006472E3"/>
    <w:rsid w:val="0064788E"/>
    <w:rsid w:val="0065498C"/>
    <w:rsid w:val="006727DF"/>
    <w:rsid w:val="006C7111"/>
    <w:rsid w:val="006E169C"/>
    <w:rsid w:val="006E1F16"/>
    <w:rsid w:val="00714D98"/>
    <w:rsid w:val="00715A4D"/>
    <w:rsid w:val="00734B7D"/>
    <w:rsid w:val="0073671B"/>
    <w:rsid w:val="007436BA"/>
    <w:rsid w:val="00763F8E"/>
    <w:rsid w:val="00784CCB"/>
    <w:rsid w:val="007A0E66"/>
    <w:rsid w:val="007C17C2"/>
    <w:rsid w:val="007D13E0"/>
    <w:rsid w:val="007F051F"/>
    <w:rsid w:val="008014F3"/>
    <w:rsid w:val="0080693C"/>
    <w:rsid w:val="00847DCC"/>
    <w:rsid w:val="00856010"/>
    <w:rsid w:val="0086116D"/>
    <w:rsid w:val="00876449"/>
    <w:rsid w:val="008D3022"/>
    <w:rsid w:val="008E6F21"/>
    <w:rsid w:val="009100C4"/>
    <w:rsid w:val="009525B2"/>
    <w:rsid w:val="00970DE9"/>
    <w:rsid w:val="0097588C"/>
    <w:rsid w:val="009B613C"/>
    <w:rsid w:val="009D15BE"/>
    <w:rsid w:val="009D1C2A"/>
    <w:rsid w:val="009D2ACB"/>
    <w:rsid w:val="00A237B9"/>
    <w:rsid w:val="00A37B9F"/>
    <w:rsid w:val="00A5394E"/>
    <w:rsid w:val="00A63822"/>
    <w:rsid w:val="00A66AD8"/>
    <w:rsid w:val="00A77A0E"/>
    <w:rsid w:val="00AF6BC3"/>
    <w:rsid w:val="00AF79B1"/>
    <w:rsid w:val="00AF7BC2"/>
    <w:rsid w:val="00B85B17"/>
    <w:rsid w:val="00B87336"/>
    <w:rsid w:val="00B87D9F"/>
    <w:rsid w:val="00B96A2C"/>
    <w:rsid w:val="00BD2457"/>
    <w:rsid w:val="00BE4AD9"/>
    <w:rsid w:val="00C159C2"/>
    <w:rsid w:val="00C15E14"/>
    <w:rsid w:val="00C458CE"/>
    <w:rsid w:val="00C47E0C"/>
    <w:rsid w:val="00C92863"/>
    <w:rsid w:val="00CA49C0"/>
    <w:rsid w:val="00CB54C9"/>
    <w:rsid w:val="00CC150E"/>
    <w:rsid w:val="00D24CE8"/>
    <w:rsid w:val="00D270AC"/>
    <w:rsid w:val="00D32498"/>
    <w:rsid w:val="00D355B7"/>
    <w:rsid w:val="00D47250"/>
    <w:rsid w:val="00D76C9D"/>
    <w:rsid w:val="00D808EA"/>
    <w:rsid w:val="00D85B04"/>
    <w:rsid w:val="00D93190"/>
    <w:rsid w:val="00DC0A21"/>
    <w:rsid w:val="00DC0F87"/>
    <w:rsid w:val="00DF0580"/>
    <w:rsid w:val="00DF6B55"/>
    <w:rsid w:val="00E03220"/>
    <w:rsid w:val="00E11E27"/>
    <w:rsid w:val="00E26D5F"/>
    <w:rsid w:val="00E27A15"/>
    <w:rsid w:val="00E3768E"/>
    <w:rsid w:val="00E94FBD"/>
    <w:rsid w:val="00EB505D"/>
    <w:rsid w:val="00F02CCE"/>
    <w:rsid w:val="00F275B7"/>
    <w:rsid w:val="00F53742"/>
    <w:rsid w:val="00F55179"/>
    <w:rsid w:val="00F63D35"/>
    <w:rsid w:val="00F67E1A"/>
    <w:rsid w:val="00F97A03"/>
    <w:rsid w:val="00FD6F73"/>
    <w:rsid w:val="27EC577E"/>
    <w:rsid w:val="5C436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0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unhideWhenUsed/>
    <w:qFormat/>
    <w:uiPriority w:val="99"/>
    <w:pPr>
      <w:widowControl w:val="0"/>
    </w:pPr>
    <w:rPr>
      <w:rFonts w:ascii="Calibri" w:hAnsi="Courier New" w:cs="Courier New"/>
      <w:kern w:val="2"/>
      <w:sz w:val="21"/>
      <w:szCs w:val="21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8"/>
    <w:link w:val="3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正文缩进1"/>
    <w:basedOn w:val="1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kern w:val="2"/>
      <w:sz w:val="28"/>
    </w:rPr>
  </w:style>
  <w:style w:type="character" w:customStyle="1" w:styleId="15">
    <w:name w:val="页眉 Char"/>
    <w:basedOn w:val="8"/>
    <w:link w:val="7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页脚 Char"/>
    <w:basedOn w:val="8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8">
    <w:name w:val="纯文本 Char"/>
    <w:basedOn w:val="8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19">
    <w:name w:val="日期 Char"/>
    <w:basedOn w:val="8"/>
    <w:link w:val="5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1239</Characters>
  <Lines>10</Lines>
  <Paragraphs>2</Paragraphs>
  <ScaleCrop>false</ScaleCrop>
  <LinksUpToDate>false</LinksUpToDate>
  <CharactersWithSpaces>1454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2016-04-06T07:02:00Z</dcterms:created>
  <dc:creator>cernet</dc:creator>
  <cp:lastModifiedBy>yangyt</cp:lastModifiedBy>
  <dcterms:modified xsi:type="dcterms:W3CDTF">2016-04-07T02:22:41Z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