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87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7"/>
        <w:gridCol w:w="1394"/>
        <w:gridCol w:w="1104"/>
        <w:gridCol w:w="540"/>
        <w:gridCol w:w="168"/>
        <w:gridCol w:w="732"/>
        <w:gridCol w:w="439"/>
        <w:gridCol w:w="257"/>
        <w:gridCol w:w="744"/>
        <w:gridCol w:w="131"/>
        <w:gridCol w:w="769"/>
        <w:gridCol w:w="720"/>
        <w:gridCol w:w="16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9873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　　　　　　　北京化工大学应聘陈述简表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　别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　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户籍所在地/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最高学历学位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学科专业（一级学科、二级学科）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应聘学院/岗位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31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个人经历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自本科开始（起止时间、毕业学校、所学专业、所获学位），并注明指导教师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在每段工作经历后注明职务和证明人。证明人是指熟悉本人的同事或单位负责人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1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主要研究领域及研究内容</w:t>
            </w: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简要概述本人的主要研究领域（限3项）及本人的主要研究内容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3" w:hRule="atLeast"/>
          <w:jc w:val="center"/>
        </w:trPr>
        <w:tc>
          <w:tcPr>
            <w:tcW w:w="11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1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发表论文</w:t>
            </w: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需要列出论文的全部作者、论文题目、期刊名、卷号及页码，并标明影响因子，他引次数；2、尽量先列出本人为第一作者及通讯作者的论文（按照时间从近到远顺序），后列出其它论文（按照时间从近到远顺序）；3、请提供未发表已被接收论文接收函及已发表论文复印件（首页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11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参与科研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需要列出项目名称、起止日期、项目来源、项目负责人等信息及本人在项目中的作用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11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7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获得或申请专利</w:t>
            </w: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1、需要列出专利的所有发明人、名称、专利号（或申请号）、目前状态；2、请提供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专利授权证书、公开文本或受理通知单。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17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获将情况</w:t>
            </w: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本学科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领　域　　专家推荐</w:t>
            </w: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本人导师或本领域专家推荐信（注明推荐人姓名、职务、单位、有效联系方式），推荐信另附。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工作设想</w:t>
            </w: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简述本人任职后工作目标、拟承担的主要工作任务（可以与所在团队负责人协商后填写）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　注</w:t>
            </w: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其它说明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363636"/>
          <w:kern w:val="0"/>
          <w:sz w:val="18"/>
          <w:szCs w:val="18"/>
        </w:rPr>
      </w:pPr>
      <w:r>
        <w:rPr>
          <w:rFonts w:hint="eastAsia" w:ascii="宋体" w:hAnsi="宋体" w:cs="宋体"/>
          <w:color w:val="363636"/>
          <w:kern w:val="0"/>
          <w:sz w:val="24"/>
        </w:rPr>
        <w:t>本人承诺：对上述所填写内容的客观真实性负责。</w:t>
      </w:r>
    </w:p>
    <w:p>
      <w:pPr>
        <w:widowControl/>
        <w:shd w:val="clear" w:color="auto" w:fill="FFFFFF"/>
        <w:spacing w:line="360" w:lineRule="atLeast"/>
        <w:ind w:firstLine="6360"/>
        <w:jc w:val="left"/>
        <w:rPr>
          <w:rFonts w:ascii="宋体" w:hAnsi="宋体" w:cs="宋体"/>
          <w:color w:val="363636"/>
          <w:kern w:val="0"/>
          <w:sz w:val="18"/>
          <w:szCs w:val="18"/>
        </w:rPr>
      </w:pPr>
      <w:r>
        <w:rPr>
          <w:rFonts w:hint="eastAsia" w:ascii="宋体" w:hAnsi="宋体" w:cs="宋体"/>
          <w:color w:val="363636"/>
          <w:kern w:val="0"/>
          <w:sz w:val="24"/>
        </w:rPr>
        <w:t>申请人：</w:t>
      </w:r>
    </w:p>
    <w:p>
      <w:pPr>
        <w:widowControl/>
        <w:shd w:val="clear" w:color="auto" w:fill="FFFFFF"/>
        <w:spacing w:line="360" w:lineRule="atLeast"/>
        <w:jc w:val="left"/>
      </w:pPr>
      <w:r>
        <w:rPr>
          <w:rFonts w:hint="eastAsia" w:ascii="宋体" w:hAnsi="宋体" w:cs="宋体"/>
          <w:color w:val="363636"/>
          <w:kern w:val="0"/>
          <w:sz w:val="24"/>
        </w:rPr>
        <w:t>                                                 </w:t>
      </w:r>
      <w:r>
        <w:rPr>
          <w:rFonts w:ascii="宋体" w:hAnsi="宋体" w:cs="宋体"/>
          <w:color w:val="363636"/>
          <w:kern w:val="0"/>
          <w:sz w:val="24"/>
        </w:rPr>
        <w:t xml:space="preserve">                           </w:t>
      </w:r>
      <w:r>
        <w:rPr>
          <w:rFonts w:hint="eastAsia" w:ascii="宋体" w:hAnsi="宋体" w:cs="宋体"/>
          <w:color w:val="363636"/>
          <w:kern w:val="0"/>
          <w:sz w:val="24"/>
        </w:rPr>
        <w:t> 年 月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A"/>
    <w:rsid w:val="0000435D"/>
    <w:rsid w:val="00181484"/>
    <w:rsid w:val="00276403"/>
    <w:rsid w:val="0029054D"/>
    <w:rsid w:val="002A38F0"/>
    <w:rsid w:val="003240A0"/>
    <w:rsid w:val="003448AE"/>
    <w:rsid w:val="00365A8E"/>
    <w:rsid w:val="006702E3"/>
    <w:rsid w:val="006D3552"/>
    <w:rsid w:val="007A2F2E"/>
    <w:rsid w:val="0084706F"/>
    <w:rsid w:val="00881287"/>
    <w:rsid w:val="008E3BC3"/>
    <w:rsid w:val="00A41E02"/>
    <w:rsid w:val="00A53FD9"/>
    <w:rsid w:val="00B45BEF"/>
    <w:rsid w:val="00DD2BDC"/>
    <w:rsid w:val="00EB221A"/>
    <w:rsid w:val="00EC3B9F"/>
    <w:rsid w:val="00EF685A"/>
    <w:rsid w:val="17BD1205"/>
    <w:rsid w:val="26864A69"/>
    <w:rsid w:val="30703774"/>
    <w:rsid w:val="70205AF3"/>
    <w:rsid w:val="7B1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0"/>
    <w:rPr>
      <w:color w:val="CC0033"/>
    </w:rPr>
  </w:style>
  <w:style w:type="character" w:styleId="10">
    <w:name w:val="Hyperlink"/>
    <w:basedOn w:val="7"/>
    <w:unhideWhenUsed/>
    <w:uiPriority w:val="99"/>
    <w:rPr>
      <w:color w:val="474646"/>
      <w:u w:val="none"/>
    </w:rPr>
  </w:style>
  <w:style w:type="character" w:customStyle="1" w:styleId="12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7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7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不明显强调1"/>
    <w:basedOn w:val="7"/>
    <w:qFormat/>
    <w:uiPriority w:val="19"/>
    <w:rPr>
      <w:i/>
      <w:iCs/>
      <w:color w:val="7F7F7F" w:themeColor="text1" w:themeTint="7F"/>
    </w:rPr>
  </w:style>
  <w:style w:type="character" w:customStyle="1" w:styleId="17">
    <w:name w:val="明显强调1"/>
    <w:basedOn w:val="7"/>
    <w:qFormat/>
    <w:uiPriority w:val="21"/>
    <w:rPr>
      <w:b/>
      <w:bCs/>
      <w:i/>
      <w:iCs/>
      <w:color w:val="4F81BD" w:themeColor="accent1"/>
    </w:rPr>
  </w:style>
  <w:style w:type="character" w:customStyle="1" w:styleId="18">
    <w:name w:val="15"/>
    <w:basedOn w:val="7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1953</Characters>
  <Lines>16</Lines>
  <Paragraphs>4</Paragraphs>
  <TotalTime>0</TotalTime>
  <ScaleCrop>false</ScaleCrop>
  <LinksUpToDate>false</LinksUpToDate>
  <CharactersWithSpaces>2291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2017-03-06T02:45:00Z</dcterms:created>
  <dc:creator>马艳娥</dc:creator>
  <cp:lastModifiedBy>Administrator</cp:lastModifiedBy>
  <dcterms:modified xsi:type="dcterms:W3CDTF">2017-11-10T11:30:46Z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